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4C5201" w:rsidRPr="00D80275">
        <w:trPr>
          <w:trHeight w:val="2481"/>
        </w:trPr>
        <w:tc>
          <w:tcPr>
            <w:tcW w:w="5040" w:type="dxa"/>
          </w:tcPr>
          <w:p w:rsidR="004C5201" w:rsidRPr="00893775" w:rsidRDefault="00081743" w:rsidP="00D80275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ФИРМ БЛАНК СОВЕТА</w:t>
            </w:r>
          </w:p>
        </w:tc>
        <w:tc>
          <w:tcPr>
            <w:tcW w:w="726" w:type="dxa"/>
          </w:tcPr>
          <w:p w:rsidR="004C5201" w:rsidRPr="00893775" w:rsidRDefault="004C5201" w:rsidP="00CF3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4C5201" w:rsidRPr="00893775" w:rsidRDefault="003B36A6" w:rsidP="00D8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</w:t>
            </w:r>
          </w:p>
          <w:p w:rsidR="00CF3EF4" w:rsidRPr="00893775" w:rsidRDefault="00CF3EF4" w:rsidP="00D80275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CF3EF4" w:rsidRPr="00893775" w:rsidRDefault="00026382" w:rsidP="00D8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КИПЧАК-АСКАРОВСКИЙ</w:t>
            </w:r>
            <w:r w:rsidR="00CF3EF4" w:rsidRPr="00893775">
              <w:rPr>
                <w:sz w:val="22"/>
                <w:szCs w:val="22"/>
              </w:rPr>
              <w:t xml:space="preserve"> СЕЛЬСОВЕТ</w:t>
            </w:r>
          </w:p>
          <w:p w:rsidR="00CF3EF4" w:rsidRPr="00893775" w:rsidRDefault="00CF3EF4" w:rsidP="00D80275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CF3EF4" w:rsidRPr="00893775" w:rsidRDefault="00CF3EF4" w:rsidP="00D80275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CF3EF4" w:rsidRPr="00893775" w:rsidRDefault="00CF3EF4" w:rsidP="00D80275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D80275" w:rsidRPr="00893775" w:rsidRDefault="00296FEE" w:rsidP="00D80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="00026382">
              <w:rPr>
                <w:sz w:val="22"/>
                <w:szCs w:val="22"/>
              </w:rPr>
              <w:t>Кипчак-Аскаровский</w:t>
            </w:r>
            <w:proofErr w:type="spellEnd"/>
            <w:r w:rsidR="004601C6"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4601C6" w:rsidRPr="00893775" w:rsidRDefault="00296FEE" w:rsidP="00D80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</w:t>
            </w:r>
            <w:r w:rsidR="00230DAB" w:rsidRPr="00893775">
              <w:rPr>
                <w:sz w:val="22"/>
                <w:szCs w:val="22"/>
              </w:rPr>
              <w:t>ого района</w:t>
            </w:r>
          </w:p>
          <w:p w:rsidR="004C5201" w:rsidRPr="00893775" w:rsidRDefault="00296FEE" w:rsidP="008937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</w:t>
            </w:r>
            <w:r w:rsidR="00230DAB" w:rsidRPr="00893775">
              <w:rPr>
                <w:sz w:val="22"/>
                <w:szCs w:val="22"/>
              </w:rPr>
              <w:t>еспублики Башкортостан</w:t>
            </w:r>
            <w:r w:rsidRPr="00893775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3B36A6" w:rsidRDefault="008F1704" w:rsidP="003B36A6">
      <w:pPr>
        <w:pStyle w:val="a8"/>
        <w:tabs>
          <w:tab w:val="left" w:pos="3228"/>
        </w:tabs>
        <w:rPr>
          <w:caps/>
          <w:sz w:val="26"/>
        </w:rPr>
      </w:pPr>
      <w:r>
        <w:rPr>
          <w:caps/>
          <w:sz w:val="26"/>
        </w:rPr>
        <w:t xml:space="preserve">  </w:t>
      </w:r>
    </w:p>
    <w:p w:rsidR="003B36A6" w:rsidRPr="001E786E" w:rsidRDefault="008F1704" w:rsidP="003B36A6">
      <w:pPr>
        <w:pStyle w:val="a8"/>
        <w:tabs>
          <w:tab w:val="left" w:pos="3228"/>
        </w:tabs>
        <w:rPr>
          <w:sz w:val="28"/>
          <w:szCs w:val="28"/>
        </w:rPr>
      </w:pPr>
      <w:r>
        <w:rPr>
          <w:caps/>
          <w:sz w:val="26"/>
        </w:rPr>
        <w:t xml:space="preserve"> </w:t>
      </w:r>
      <w:r w:rsidR="00081743">
        <w:rPr>
          <w:sz w:val="28"/>
          <w:szCs w:val="28"/>
        </w:rPr>
        <w:t>№ __</w:t>
      </w:r>
      <w:r w:rsidR="003B36A6">
        <w:rPr>
          <w:sz w:val="28"/>
          <w:szCs w:val="28"/>
        </w:rPr>
        <w:t xml:space="preserve">                                                                                     «</w:t>
      </w:r>
      <w:r w:rsidR="00CE1E8C">
        <w:rPr>
          <w:sz w:val="28"/>
          <w:szCs w:val="28"/>
        </w:rPr>
        <w:t>04</w:t>
      </w:r>
      <w:r w:rsidR="00D7661B">
        <w:rPr>
          <w:sz w:val="28"/>
          <w:szCs w:val="28"/>
        </w:rPr>
        <w:t>»</w:t>
      </w:r>
      <w:r w:rsidR="00EB7482">
        <w:rPr>
          <w:sz w:val="28"/>
          <w:szCs w:val="28"/>
        </w:rPr>
        <w:t xml:space="preserve"> </w:t>
      </w:r>
      <w:r w:rsidR="00CE1E8C">
        <w:rPr>
          <w:sz w:val="28"/>
          <w:szCs w:val="28"/>
        </w:rPr>
        <w:t>сентября</w:t>
      </w:r>
      <w:r w:rsidR="003B36A6" w:rsidRPr="007C7B03">
        <w:rPr>
          <w:sz w:val="28"/>
          <w:szCs w:val="28"/>
        </w:rPr>
        <w:t xml:space="preserve"> 2020</w:t>
      </w:r>
      <w:r w:rsidR="003B36A6">
        <w:rPr>
          <w:sz w:val="28"/>
          <w:szCs w:val="28"/>
        </w:rPr>
        <w:t xml:space="preserve"> г.</w:t>
      </w:r>
    </w:p>
    <w:p w:rsidR="003B36A6" w:rsidRDefault="003B36A6" w:rsidP="003B36A6">
      <w:pPr>
        <w:pStyle w:val="a8"/>
        <w:tabs>
          <w:tab w:val="clear" w:pos="4153"/>
          <w:tab w:val="clear" w:pos="8306"/>
          <w:tab w:val="left" w:pos="7275"/>
        </w:tabs>
        <w:rPr>
          <w:sz w:val="24"/>
          <w:szCs w:val="24"/>
        </w:rPr>
      </w:pPr>
    </w:p>
    <w:p w:rsidR="003B36A6" w:rsidRDefault="003B36A6" w:rsidP="003B36A6">
      <w:pPr>
        <w:pStyle w:val="a8"/>
        <w:tabs>
          <w:tab w:val="left" w:pos="3228"/>
        </w:tabs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60"/>
        <w:tblW w:w="9606" w:type="dxa"/>
        <w:tblLook w:val="00A0"/>
      </w:tblPr>
      <w:tblGrid>
        <w:gridCol w:w="4612"/>
        <w:gridCol w:w="4994"/>
      </w:tblGrid>
      <w:tr w:rsidR="003B36A6" w:rsidRPr="004355EB" w:rsidTr="00F85B15">
        <w:tc>
          <w:tcPr>
            <w:tcW w:w="4612" w:type="dxa"/>
            <w:vAlign w:val="bottom"/>
          </w:tcPr>
          <w:p w:rsidR="003B36A6" w:rsidRPr="004355EB" w:rsidRDefault="003B36A6" w:rsidP="00F85B15">
            <w:pPr>
              <w:pStyle w:val="Default"/>
              <w:jc w:val="center"/>
              <w:rPr>
                <w:b/>
                <w:i/>
                <w:sz w:val="28"/>
                <w:szCs w:val="20"/>
              </w:rPr>
            </w:pPr>
            <w:r w:rsidRPr="004355EB">
              <w:rPr>
                <w:rFonts w:ascii="Calibri" w:hAnsi="Calibri"/>
                <w:color w:val="auto"/>
                <w:sz w:val="28"/>
                <w:szCs w:val="22"/>
              </w:rPr>
              <w:br w:type="page"/>
            </w:r>
          </w:p>
        </w:tc>
        <w:tc>
          <w:tcPr>
            <w:tcW w:w="4994" w:type="dxa"/>
          </w:tcPr>
          <w:p w:rsidR="003B36A6" w:rsidRPr="00BA3FE5" w:rsidRDefault="003B36A6" w:rsidP="00F85B15">
            <w:pPr>
              <w:ind w:left="208"/>
              <w:jc w:val="right"/>
              <w:rPr>
                <w:sz w:val="28"/>
                <w:szCs w:val="28"/>
              </w:rPr>
            </w:pPr>
            <w:r w:rsidRPr="00BA3FE5">
              <w:rPr>
                <w:sz w:val="28"/>
                <w:szCs w:val="28"/>
              </w:rPr>
              <w:t>Финансовое управление администрации муниципального района Альшеевский район</w:t>
            </w:r>
          </w:p>
          <w:p w:rsidR="003B36A6" w:rsidRDefault="003B36A6" w:rsidP="00F85B15">
            <w:pPr>
              <w:ind w:left="208"/>
              <w:jc w:val="right"/>
              <w:rPr>
                <w:b/>
                <w:sz w:val="28"/>
                <w:szCs w:val="28"/>
              </w:rPr>
            </w:pPr>
            <w:r w:rsidRPr="00BA3FE5">
              <w:rPr>
                <w:sz w:val="28"/>
                <w:szCs w:val="28"/>
              </w:rPr>
              <w:t>Республики Башкортостан</w:t>
            </w:r>
            <w:r w:rsidRPr="005C15AE">
              <w:rPr>
                <w:b/>
                <w:sz w:val="28"/>
                <w:szCs w:val="28"/>
              </w:rPr>
              <w:t xml:space="preserve"> </w:t>
            </w:r>
          </w:p>
          <w:p w:rsidR="003B36A6" w:rsidRPr="004355EB" w:rsidRDefault="003B36A6" w:rsidP="00F85B15">
            <w:pPr>
              <w:pStyle w:val="Default"/>
              <w:jc w:val="right"/>
              <w:rPr>
                <w:sz w:val="28"/>
                <w:szCs w:val="20"/>
              </w:rPr>
            </w:pPr>
          </w:p>
        </w:tc>
      </w:tr>
    </w:tbl>
    <w:p w:rsidR="003B36A6" w:rsidRDefault="003B36A6" w:rsidP="003B36A6">
      <w:pPr>
        <w:ind w:firstLine="851"/>
        <w:jc w:val="both"/>
        <w:rPr>
          <w:sz w:val="28"/>
          <w:szCs w:val="28"/>
        </w:rPr>
      </w:pPr>
    </w:p>
    <w:p w:rsidR="003B36A6" w:rsidRDefault="003B36A6" w:rsidP="003B3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36A6" w:rsidRDefault="003B36A6" w:rsidP="003B36A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026382">
        <w:rPr>
          <w:sz w:val="28"/>
          <w:szCs w:val="28"/>
        </w:rPr>
        <w:t>Кипчак-Аскаровский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направляет на заключение (согласование) проект решения о внесении изменений в решение Совета сельского поселения </w:t>
      </w:r>
      <w:proofErr w:type="spellStart"/>
      <w:r w:rsidR="00026382">
        <w:rPr>
          <w:sz w:val="28"/>
          <w:szCs w:val="28"/>
        </w:rPr>
        <w:t>Кипчак-Аскаровский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 Альшеевский район Республики Башкортостан </w:t>
      </w:r>
      <w:r w:rsidRPr="0009615D">
        <w:rPr>
          <w:sz w:val="28"/>
          <w:szCs w:val="28"/>
        </w:rPr>
        <w:t xml:space="preserve">от </w:t>
      </w:r>
      <w:r w:rsidRPr="008C45B6">
        <w:rPr>
          <w:sz w:val="28"/>
          <w:szCs w:val="28"/>
        </w:rPr>
        <w:t>2</w:t>
      </w:r>
      <w:r w:rsidR="00026382">
        <w:rPr>
          <w:sz w:val="28"/>
          <w:szCs w:val="28"/>
        </w:rPr>
        <w:t>4</w:t>
      </w:r>
      <w:r w:rsidRPr="008C45B6">
        <w:rPr>
          <w:sz w:val="28"/>
          <w:szCs w:val="28"/>
        </w:rPr>
        <w:t xml:space="preserve"> декабря 2019 года № </w:t>
      </w:r>
      <w:r w:rsidR="00026382">
        <w:rPr>
          <w:sz w:val="28"/>
          <w:szCs w:val="28"/>
        </w:rPr>
        <w:t>32</w:t>
      </w:r>
      <w:r w:rsidRPr="008C45B6">
        <w:rPr>
          <w:sz w:val="28"/>
          <w:szCs w:val="28"/>
        </w:rPr>
        <w:t xml:space="preserve"> «О бюджете сельского поселения </w:t>
      </w:r>
      <w:proofErr w:type="spellStart"/>
      <w:r w:rsidR="00026382">
        <w:rPr>
          <w:sz w:val="28"/>
          <w:szCs w:val="28"/>
        </w:rPr>
        <w:t>Кипчак-Аскаровский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на 2020 год и на плановый период 2021 и</w:t>
      </w:r>
      <w:proofErr w:type="gramEnd"/>
      <w:r>
        <w:rPr>
          <w:sz w:val="28"/>
          <w:szCs w:val="28"/>
        </w:rPr>
        <w:t xml:space="preserve"> 2022 годов»  </w:t>
      </w:r>
      <w:proofErr w:type="gramStart"/>
      <w:r>
        <w:rPr>
          <w:sz w:val="28"/>
          <w:szCs w:val="28"/>
        </w:rPr>
        <w:t>согласно подпункта</w:t>
      </w:r>
      <w:proofErr w:type="gramEnd"/>
      <w:r>
        <w:rPr>
          <w:sz w:val="28"/>
          <w:szCs w:val="28"/>
        </w:rPr>
        <w:t xml:space="preserve"> 2.1.1. пункта 2.1. Соглашения о мерах по социально-экономическому развитию и оздоровлению муниципальных финансов сельского поселения </w:t>
      </w:r>
      <w:proofErr w:type="spellStart"/>
      <w:r w:rsidR="00026382">
        <w:rPr>
          <w:sz w:val="28"/>
          <w:szCs w:val="28"/>
        </w:rPr>
        <w:t>Кипчак-Аскаровский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3B36A6" w:rsidRDefault="003B36A6" w:rsidP="003B36A6">
      <w:pPr>
        <w:jc w:val="both"/>
        <w:rPr>
          <w:sz w:val="28"/>
          <w:szCs w:val="28"/>
        </w:rPr>
      </w:pPr>
    </w:p>
    <w:p w:rsidR="003B36A6" w:rsidRDefault="003B36A6" w:rsidP="003B36A6">
      <w:pPr>
        <w:ind w:firstLine="851"/>
        <w:rPr>
          <w:sz w:val="28"/>
          <w:szCs w:val="28"/>
        </w:rPr>
      </w:pPr>
    </w:p>
    <w:p w:rsidR="003B36A6" w:rsidRDefault="003B36A6" w:rsidP="003B36A6">
      <w:pPr>
        <w:ind w:firstLine="851"/>
        <w:rPr>
          <w:sz w:val="28"/>
          <w:szCs w:val="28"/>
        </w:rPr>
      </w:pPr>
    </w:p>
    <w:p w:rsidR="002E2861" w:rsidRDefault="003B36A6" w:rsidP="00EB7482">
      <w:pPr>
        <w:spacing w:before="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026382">
        <w:rPr>
          <w:sz w:val="28"/>
          <w:szCs w:val="28"/>
        </w:rPr>
        <w:t>Юсупов А.С.</w:t>
      </w:r>
    </w:p>
    <w:p w:rsidR="002E2861" w:rsidRDefault="002E2861" w:rsidP="00507978">
      <w:pPr>
        <w:jc w:val="both"/>
        <w:rPr>
          <w:sz w:val="28"/>
          <w:szCs w:val="28"/>
        </w:rPr>
      </w:pPr>
    </w:p>
    <w:p w:rsidR="002E2861" w:rsidRDefault="002E2861" w:rsidP="00507978">
      <w:pPr>
        <w:jc w:val="both"/>
        <w:rPr>
          <w:sz w:val="28"/>
          <w:szCs w:val="28"/>
        </w:rPr>
      </w:pPr>
    </w:p>
    <w:p w:rsidR="002E2861" w:rsidRDefault="002E2861" w:rsidP="00507978">
      <w:pPr>
        <w:jc w:val="both"/>
        <w:rPr>
          <w:sz w:val="28"/>
          <w:szCs w:val="28"/>
        </w:rPr>
      </w:pPr>
    </w:p>
    <w:sectPr w:rsidR="002E2861" w:rsidSect="003B36A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A9"/>
    <w:multiLevelType w:val="hybridMultilevel"/>
    <w:tmpl w:val="043CAB82"/>
    <w:lvl w:ilvl="0" w:tplc="69566C3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9C3F99"/>
    <w:multiLevelType w:val="hybridMultilevel"/>
    <w:tmpl w:val="2B140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E6737A"/>
    <w:multiLevelType w:val="hybridMultilevel"/>
    <w:tmpl w:val="1A825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F7A42"/>
    <w:multiLevelType w:val="hybridMultilevel"/>
    <w:tmpl w:val="AA4C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A3B41"/>
    <w:multiLevelType w:val="hybridMultilevel"/>
    <w:tmpl w:val="F8649EB0"/>
    <w:lvl w:ilvl="0" w:tplc="FFFFFFFF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F0FB7"/>
    <w:multiLevelType w:val="hybridMultilevel"/>
    <w:tmpl w:val="DC00AF5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9C5212"/>
    <w:rsid w:val="00003463"/>
    <w:rsid w:val="00012A0E"/>
    <w:rsid w:val="00016512"/>
    <w:rsid w:val="000208CB"/>
    <w:rsid w:val="00026382"/>
    <w:rsid w:val="00036C28"/>
    <w:rsid w:val="00054E21"/>
    <w:rsid w:val="0005626F"/>
    <w:rsid w:val="0006693D"/>
    <w:rsid w:val="00081743"/>
    <w:rsid w:val="000B226B"/>
    <w:rsid w:val="000B7216"/>
    <w:rsid w:val="000E2B18"/>
    <w:rsid w:val="000F33E0"/>
    <w:rsid w:val="00140D90"/>
    <w:rsid w:val="00142CDA"/>
    <w:rsid w:val="00144377"/>
    <w:rsid w:val="00150671"/>
    <w:rsid w:val="00150BF3"/>
    <w:rsid w:val="001511B7"/>
    <w:rsid w:val="00155683"/>
    <w:rsid w:val="001C3095"/>
    <w:rsid w:val="001C6C53"/>
    <w:rsid w:val="001C7659"/>
    <w:rsid w:val="001C7FC9"/>
    <w:rsid w:val="001E4E7B"/>
    <w:rsid w:val="001F2DDE"/>
    <w:rsid w:val="00223392"/>
    <w:rsid w:val="0022470B"/>
    <w:rsid w:val="00230DAB"/>
    <w:rsid w:val="0023630F"/>
    <w:rsid w:val="00296FEE"/>
    <w:rsid w:val="002A7224"/>
    <w:rsid w:val="002D4B83"/>
    <w:rsid w:val="002D5BE3"/>
    <w:rsid w:val="002D7207"/>
    <w:rsid w:val="002E2861"/>
    <w:rsid w:val="002F25BA"/>
    <w:rsid w:val="002F698C"/>
    <w:rsid w:val="0030062D"/>
    <w:rsid w:val="00347492"/>
    <w:rsid w:val="003B36A6"/>
    <w:rsid w:val="003B6E3E"/>
    <w:rsid w:val="003C71CC"/>
    <w:rsid w:val="003F0B80"/>
    <w:rsid w:val="003F32FF"/>
    <w:rsid w:val="004125C7"/>
    <w:rsid w:val="00412D0F"/>
    <w:rsid w:val="00425304"/>
    <w:rsid w:val="00441C2B"/>
    <w:rsid w:val="00456550"/>
    <w:rsid w:val="00457922"/>
    <w:rsid w:val="004601C6"/>
    <w:rsid w:val="00484AE3"/>
    <w:rsid w:val="00494BB7"/>
    <w:rsid w:val="004A5C93"/>
    <w:rsid w:val="004B4F4D"/>
    <w:rsid w:val="004C0EEA"/>
    <w:rsid w:val="004C127B"/>
    <w:rsid w:val="004C5201"/>
    <w:rsid w:val="004D5AC9"/>
    <w:rsid w:val="004D755E"/>
    <w:rsid w:val="004E72E2"/>
    <w:rsid w:val="00502444"/>
    <w:rsid w:val="00507758"/>
    <w:rsid w:val="00507978"/>
    <w:rsid w:val="00531203"/>
    <w:rsid w:val="00565CFC"/>
    <w:rsid w:val="00572716"/>
    <w:rsid w:val="005A34BF"/>
    <w:rsid w:val="005A5528"/>
    <w:rsid w:val="005A6633"/>
    <w:rsid w:val="005B13B0"/>
    <w:rsid w:val="005B3F22"/>
    <w:rsid w:val="005B474B"/>
    <w:rsid w:val="005D0F5E"/>
    <w:rsid w:val="005D4048"/>
    <w:rsid w:val="005F5194"/>
    <w:rsid w:val="005F79A3"/>
    <w:rsid w:val="006107FE"/>
    <w:rsid w:val="00626F86"/>
    <w:rsid w:val="006452DF"/>
    <w:rsid w:val="00645B6A"/>
    <w:rsid w:val="00692045"/>
    <w:rsid w:val="00692D17"/>
    <w:rsid w:val="00697D7A"/>
    <w:rsid w:val="006C23F1"/>
    <w:rsid w:val="006E427E"/>
    <w:rsid w:val="00701482"/>
    <w:rsid w:val="00730AF1"/>
    <w:rsid w:val="00731178"/>
    <w:rsid w:val="007347B8"/>
    <w:rsid w:val="00763653"/>
    <w:rsid w:val="00791F45"/>
    <w:rsid w:val="007A1BA9"/>
    <w:rsid w:val="007B6105"/>
    <w:rsid w:val="007F41F7"/>
    <w:rsid w:val="008048D5"/>
    <w:rsid w:val="00814865"/>
    <w:rsid w:val="00832A12"/>
    <w:rsid w:val="008374D1"/>
    <w:rsid w:val="00864236"/>
    <w:rsid w:val="00874953"/>
    <w:rsid w:val="00881F1C"/>
    <w:rsid w:val="008826BF"/>
    <w:rsid w:val="00885ECF"/>
    <w:rsid w:val="00893775"/>
    <w:rsid w:val="008957C5"/>
    <w:rsid w:val="008C45B6"/>
    <w:rsid w:val="008D53F5"/>
    <w:rsid w:val="008E092B"/>
    <w:rsid w:val="008E3DAB"/>
    <w:rsid w:val="008E7CF1"/>
    <w:rsid w:val="008F1704"/>
    <w:rsid w:val="008F6A46"/>
    <w:rsid w:val="00904845"/>
    <w:rsid w:val="00906A85"/>
    <w:rsid w:val="009415C0"/>
    <w:rsid w:val="0096166A"/>
    <w:rsid w:val="00970AC3"/>
    <w:rsid w:val="00973301"/>
    <w:rsid w:val="00982AC8"/>
    <w:rsid w:val="009A420D"/>
    <w:rsid w:val="009B6FCA"/>
    <w:rsid w:val="009C5212"/>
    <w:rsid w:val="009D0A06"/>
    <w:rsid w:val="009D566E"/>
    <w:rsid w:val="00A15B81"/>
    <w:rsid w:val="00A243D8"/>
    <w:rsid w:val="00A31652"/>
    <w:rsid w:val="00A55484"/>
    <w:rsid w:val="00A5592E"/>
    <w:rsid w:val="00A65FE0"/>
    <w:rsid w:val="00A6604B"/>
    <w:rsid w:val="00A732F3"/>
    <w:rsid w:val="00A76BF2"/>
    <w:rsid w:val="00A9033D"/>
    <w:rsid w:val="00AA097D"/>
    <w:rsid w:val="00AA7B5B"/>
    <w:rsid w:val="00AB654C"/>
    <w:rsid w:val="00AC5E25"/>
    <w:rsid w:val="00AE2429"/>
    <w:rsid w:val="00AE3B97"/>
    <w:rsid w:val="00AF0D16"/>
    <w:rsid w:val="00B056DF"/>
    <w:rsid w:val="00B21BE9"/>
    <w:rsid w:val="00B33991"/>
    <w:rsid w:val="00B42427"/>
    <w:rsid w:val="00B469DA"/>
    <w:rsid w:val="00B934BA"/>
    <w:rsid w:val="00BE2178"/>
    <w:rsid w:val="00BF31EF"/>
    <w:rsid w:val="00BF324E"/>
    <w:rsid w:val="00C062E2"/>
    <w:rsid w:val="00C06A95"/>
    <w:rsid w:val="00C504CD"/>
    <w:rsid w:val="00C60B31"/>
    <w:rsid w:val="00C87D4A"/>
    <w:rsid w:val="00CA73B0"/>
    <w:rsid w:val="00CD07E7"/>
    <w:rsid w:val="00CD4152"/>
    <w:rsid w:val="00CE1E8C"/>
    <w:rsid w:val="00CF216A"/>
    <w:rsid w:val="00CF3EF4"/>
    <w:rsid w:val="00D218E7"/>
    <w:rsid w:val="00D40C6D"/>
    <w:rsid w:val="00D43312"/>
    <w:rsid w:val="00D7661B"/>
    <w:rsid w:val="00D80275"/>
    <w:rsid w:val="00D81B5D"/>
    <w:rsid w:val="00D943D3"/>
    <w:rsid w:val="00D97586"/>
    <w:rsid w:val="00DB25F8"/>
    <w:rsid w:val="00DB5730"/>
    <w:rsid w:val="00DE1CFF"/>
    <w:rsid w:val="00DF3060"/>
    <w:rsid w:val="00E23ACA"/>
    <w:rsid w:val="00E26B8E"/>
    <w:rsid w:val="00E2719E"/>
    <w:rsid w:val="00E42528"/>
    <w:rsid w:val="00E61845"/>
    <w:rsid w:val="00E64B03"/>
    <w:rsid w:val="00E844FC"/>
    <w:rsid w:val="00EB7482"/>
    <w:rsid w:val="00EC560E"/>
    <w:rsid w:val="00ED6423"/>
    <w:rsid w:val="00F10600"/>
    <w:rsid w:val="00F126E3"/>
    <w:rsid w:val="00F369C1"/>
    <w:rsid w:val="00F55E2A"/>
    <w:rsid w:val="00F56F9C"/>
    <w:rsid w:val="00F75EAA"/>
    <w:rsid w:val="00F8125A"/>
    <w:rsid w:val="00F81F40"/>
    <w:rsid w:val="00F841FB"/>
    <w:rsid w:val="00F844A1"/>
    <w:rsid w:val="00F9009C"/>
    <w:rsid w:val="00F9795B"/>
    <w:rsid w:val="00FB1CE0"/>
    <w:rsid w:val="00FC3837"/>
    <w:rsid w:val="00FC544E"/>
    <w:rsid w:val="00FC6A4D"/>
    <w:rsid w:val="00FE0AE7"/>
    <w:rsid w:val="00FE4058"/>
    <w:rsid w:val="00FE4127"/>
    <w:rsid w:val="00FE489E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3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6105"/>
    <w:pPr>
      <w:keepNext/>
      <w:jc w:val="both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7B6105"/>
    <w:pPr>
      <w:keepNext/>
      <w:jc w:val="both"/>
      <w:outlineLvl w:val="1"/>
    </w:pPr>
    <w:rPr>
      <w:sz w:val="40"/>
    </w:rPr>
  </w:style>
  <w:style w:type="paragraph" w:styleId="4">
    <w:name w:val="heading 4"/>
    <w:basedOn w:val="a"/>
    <w:next w:val="a"/>
    <w:link w:val="40"/>
    <w:qFormat/>
    <w:rsid w:val="000E2B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D0F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69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6105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7B6105"/>
    <w:rPr>
      <w:sz w:val="40"/>
      <w:szCs w:val="24"/>
    </w:rPr>
  </w:style>
  <w:style w:type="paragraph" w:styleId="a4">
    <w:name w:val="caption"/>
    <w:basedOn w:val="a"/>
    <w:next w:val="a"/>
    <w:qFormat/>
    <w:rsid w:val="007B6105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character" w:customStyle="1" w:styleId="40">
    <w:name w:val="Заголовок 4 Знак"/>
    <w:basedOn w:val="a0"/>
    <w:link w:val="4"/>
    <w:rsid w:val="000E2B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D0F5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DB5730"/>
    <w:pPr>
      <w:ind w:left="708"/>
    </w:pPr>
  </w:style>
  <w:style w:type="character" w:customStyle="1" w:styleId="a6">
    <w:name w:val="Основной текст с отступом Знак"/>
    <w:basedOn w:val="a0"/>
    <w:link w:val="a5"/>
    <w:rsid w:val="00DB5730"/>
    <w:rPr>
      <w:sz w:val="24"/>
      <w:szCs w:val="24"/>
    </w:rPr>
  </w:style>
  <w:style w:type="character" w:styleId="a7">
    <w:name w:val="Hyperlink"/>
    <w:basedOn w:val="a0"/>
    <w:rsid w:val="005A34BF"/>
    <w:rPr>
      <w:color w:val="0000FF"/>
      <w:u w:val="single"/>
    </w:rPr>
  </w:style>
  <w:style w:type="paragraph" w:styleId="a8">
    <w:name w:val="header"/>
    <w:basedOn w:val="a"/>
    <w:link w:val="a9"/>
    <w:unhideWhenUsed/>
    <w:rsid w:val="003B36A6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Верхний колонтитул Знак"/>
    <w:basedOn w:val="a0"/>
    <w:link w:val="a8"/>
    <w:rsid w:val="003B36A6"/>
    <w:rPr>
      <w:sz w:val="30"/>
    </w:rPr>
  </w:style>
  <w:style w:type="paragraph" w:customStyle="1" w:styleId="Default">
    <w:name w:val="Default"/>
    <w:uiPriority w:val="99"/>
    <w:rsid w:val="003B36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№1</vt:lpstr>
    </vt:vector>
  </TitlesOfParts>
  <Company>oszn</Company>
  <LinksUpToDate>false</LinksUpToDate>
  <CharactersWithSpaces>1311</CharactersWithSpaces>
  <SharedDoc>false</SharedDoc>
  <HLinks>
    <vt:vector size="12" baseType="variant"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mailto:tashli@ufamts.ru</vt:lpwstr>
      </vt:variant>
      <vt:variant>
        <vt:lpwstr/>
      </vt:variant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mailto:tashli@ufamts.ru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veteran</dc:creator>
  <cp:lastModifiedBy>user</cp:lastModifiedBy>
  <cp:revision>4</cp:revision>
  <cp:lastPrinted>2015-11-12T09:57:00Z</cp:lastPrinted>
  <dcterms:created xsi:type="dcterms:W3CDTF">2020-08-07T08:50:00Z</dcterms:created>
  <dcterms:modified xsi:type="dcterms:W3CDTF">2020-09-04T02:19:00Z</dcterms:modified>
</cp:coreProperties>
</file>